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CFC0B" w14:textId="77777777" w:rsidR="00697183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501DF67B" w14:textId="77777777" w:rsidR="00A455B2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4D7D54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9FA6727" wp14:editId="26541990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85A746" w14:textId="77777777" w:rsidR="00A455B2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2A6EF30F" w14:textId="77777777" w:rsidR="00A455B2" w:rsidRPr="00143339" w:rsidRDefault="00A455B2" w:rsidP="00A455B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113B7">
        <w:rPr>
          <w:rFonts w:ascii="Times New Roman" w:hAnsi="Times New Roman"/>
          <w:b/>
          <w:bCs/>
          <w:sz w:val="28"/>
          <w:szCs w:val="28"/>
        </w:rPr>
        <w:t>КАГАРЛИЦЬКА МІСЬКА РАДА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VIII </w:t>
      </w:r>
      <w:r>
        <w:rPr>
          <w:rFonts w:ascii="Times New Roman" w:hAnsi="Times New Roman"/>
          <w:b/>
          <w:bCs/>
          <w:sz w:val="28"/>
          <w:szCs w:val="28"/>
        </w:rPr>
        <w:t>СКЛИКАННЯ</w:t>
      </w:r>
    </w:p>
    <w:p w14:paraId="7D6F5CFD" w14:textId="77777777" w:rsidR="00A455B2" w:rsidRDefault="00A455B2" w:rsidP="00A455B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</w:p>
    <w:p w14:paraId="344F4E3F" w14:textId="77777777" w:rsidR="00A455B2" w:rsidRDefault="00A455B2" w:rsidP="00A455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617995EF" w14:textId="77777777" w:rsidR="00A455B2" w:rsidRPr="004D7D54" w:rsidRDefault="00A455B2" w:rsidP="00A455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079E3DE" w14:textId="33A46348" w:rsidR="00A455B2" w:rsidRDefault="00A5246B" w:rsidP="00A455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08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>12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>.2020 №</w:t>
      </w:r>
      <w:r w:rsidR="003850A3">
        <w:rPr>
          <w:rFonts w:ascii="Times New Roman" w:hAnsi="Times New Roman"/>
          <w:b/>
          <w:sz w:val="28"/>
          <w:szCs w:val="28"/>
          <w:lang w:val="en-US" w:eastAsia="ru-RU"/>
        </w:rPr>
        <w:t>31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>01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A455B2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 xml:space="preserve">     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м. Кагарлик</w:t>
      </w:r>
    </w:p>
    <w:p w14:paraId="2F2780A9" w14:textId="77777777" w:rsidR="00A455B2" w:rsidRDefault="00A455B2" w:rsidP="00A455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97F920A" w14:textId="77777777" w:rsidR="00C2365D" w:rsidRPr="00265CAF" w:rsidRDefault="00C2365D" w:rsidP="007142E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65CAF">
        <w:rPr>
          <w:rFonts w:ascii="Times New Roman" w:hAnsi="Times New Roman" w:cs="Times New Roman"/>
          <w:b/>
          <w:sz w:val="28"/>
          <w:szCs w:val="28"/>
        </w:rPr>
        <w:t>Про реорганізацію Бендюгівської сільської ради</w:t>
      </w:r>
    </w:p>
    <w:p w14:paraId="4E12376A" w14:textId="77777777" w:rsidR="00C2365D" w:rsidRPr="00265CAF" w:rsidRDefault="00C2365D" w:rsidP="007142E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65CAF">
        <w:rPr>
          <w:rFonts w:ascii="Times New Roman" w:hAnsi="Times New Roman" w:cs="Times New Roman"/>
          <w:b/>
          <w:sz w:val="28"/>
          <w:szCs w:val="28"/>
        </w:rPr>
        <w:t xml:space="preserve"> Обухівського  району Київської області, шляхом приєднання </w:t>
      </w:r>
    </w:p>
    <w:p w14:paraId="2BE4B6AD" w14:textId="77777777" w:rsidR="007142E2" w:rsidRDefault="00C2365D" w:rsidP="007142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5CAF">
        <w:rPr>
          <w:rFonts w:ascii="Times New Roman" w:hAnsi="Times New Roman" w:cs="Times New Roman"/>
          <w:b/>
          <w:sz w:val="28"/>
          <w:szCs w:val="28"/>
        </w:rPr>
        <w:t>до  Кагарлицької  міської ради Обухівс</w:t>
      </w:r>
      <w:r w:rsidR="007142E2" w:rsidRPr="00265CAF">
        <w:rPr>
          <w:rFonts w:ascii="Times New Roman" w:hAnsi="Times New Roman" w:cs="Times New Roman"/>
          <w:b/>
          <w:sz w:val="28"/>
          <w:szCs w:val="28"/>
        </w:rPr>
        <w:t>ького  району Київської облас</w:t>
      </w:r>
      <w:r w:rsidR="007142E2">
        <w:rPr>
          <w:rFonts w:ascii="Times New Roman" w:hAnsi="Times New Roman" w:cs="Times New Roman"/>
          <w:b/>
          <w:sz w:val="24"/>
          <w:szCs w:val="24"/>
        </w:rPr>
        <w:t>ті</w:t>
      </w:r>
    </w:p>
    <w:p w14:paraId="0040C42C" w14:textId="77777777" w:rsidR="007142E2" w:rsidRDefault="007142E2" w:rsidP="007142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FB27DBC" w14:textId="612B5A3F" w:rsidR="00B22B3F" w:rsidRPr="00265CAF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CAF">
        <w:rPr>
          <w:rFonts w:ascii="Times New Roman" w:hAnsi="Times New Roman" w:cs="Times New Roman"/>
          <w:sz w:val="24"/>
          <w:szCs w:val="24"/>
        </w:rPr>
        <w:t>Відповідно до ст. 104, 105, 107 Цивільного кодексу України</w:t>
      </w:r>
      <w:r w:rsidR="00207CE9" w:rsidRPr="00265CAF">
        <w:rPr>
          <w:rFonts w:ascii="Times New Roman" w:hAnsi="Times New Roman" w:cs="Times New Roman"/>
          <w:sz w:val="24"/>
          <w:szCs w:val="24"/>
        </w:rPr>
        <w:t xml:space="preserve">,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>
        <w:rPr>
          <w:rFonts w:ascii="Times New Roman" w:hAnsi="Times New Roman" w:cs="Times New Roman"/>
          <w:sz w:val="24"/>
          <w:szCs w:val="24"/>
        </w:rPr>
        <w:t>гарлицької міської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ради від </w:t>
      </w:r>
      <w:r w:rsidR="00F53D04">
        <w:rPr>
          <w:rFonts w:ascii="Times New Roman" w:hAnsi="Times New Roman" w:cs="Times New Roman"/>
          <w:sz w:val="24"/>
          <w:szCs w:val="24"/>
        </w:rPr>
        <w:t>08</w:t>
      </w:r>
      <w:r w:rsidR="008712F8" w:rsidRPr="00265CAF">
        <w:rPr>
          <w:rFonts w:ascii="Times New Roman" w:hAnsi="Times New Roman" w:cs="Times New Roman"/>
          <w:sz w:val="24"/>
          <w:szCs w:val="24"/>
        </w:rPr>
        <w:t>.1</w:t>
      </w:r>
      <w:r w:rsidR="00D645D7">
        <w:rPr>
          <w:rFonts w:ascii="Times New Roman" w:hAnsi="Times New Roman" w:cs="Times New Roman"/>
          <w:sz w:val="24"/>
          <w:szCs w:val="24"/>
        </w:rPr>
        <w:t>2</w:t>
      </w:r>
      <w:r w:rsidR="008712F8" w:rsidRPr="00265CAF">
        <w:rPr>
          <w:rFonts w:ascii="Times New Roman" w:hAnsi="Times New Roman" w:cs="Times New Roman"/>
          <w:sz w:val="24"/>
          <w:szCs w:val="24"/>
        </w:rPr>
        <w:t>.2020 № 1 «Про початок повноважень депутатів Ка</w:t>
      </w:r>
      <w:r w:rsidR="002821D7">
        <w:rPr>
          <w:rFonts w:ascii="Times New Roman" w:hAnsi="Times New Roman" w:cs="Times New Roman"/>
          <w:sz w:val="24"/>
          <w:szCs w:val="24"/>
        </w:rPr>
        <w:t>гарлицької міської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ради» та № 2 «Про початок повноважень Ка</w:t>
      </w:r>
      <w:r w:rsidR="002821D7">
        <w:rPr>
          <w:rFonts w:ascii="Times New Roman" w:hAnsi="Times New Roman" w:cs="Times New Roman"/>
          <w:sz w:val="24"/>
          <w:szCs w:val="24"/>
        </w:rPr>
        <w:t>гарлиць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кого </w:t>
      </w:r>
      <w:r w:rsidR="002821D7">
        <w:rPr>
          <w:rFonts w:ascii="Times New Roman" w:hAnsi="Times New Roman" w:cs="Times New Roman"/>
          <w:sz w:val="24"/>
          <w:szCs w:val="24"/>
        </w:rPr>
        <w:t xml:space="preserve">міського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голови»</w:t>
      </w:r>
      <w:r w:rsidR="00B22B3F" w:rsidRPr="00265CAF">
        <w:rPr>
          <w:rFonts w:ascii="Times New Roman" w:hAnsi="Times New Roman" w:cs="Times New Roman"/>
          <w:sz w:val="24"/>
          <w:szCs w:val="24"/>
        </w:rPr>
        <w:t>,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</w:t>
      </w:r>
      <w:r w:rsidR="00B22B3F" w:rsidRPr="00265CAF">
        <w:rPr>
          <w:rFonts w:ascii="Times New Roman" w:hAnsi="Times New Roman" w:cs="Times New Roman"/>
          <w:b/>
          <w:sz w:val="24"/>
          <w:szCs w:val="24"/>
        </w:rPr>
        <w:t>міська рада вирішила:</w:t>
      </w:r>
    </w:p>
    <w:p w14:paraId="0D8E8685" w14:textId="77777777" w:rsidR="00B22B3F" w:rsidRPr="00265CAF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FCB496D" w14:textId="77777777" w:rsidR="00F3375D" w:rsidRPr="00265CAF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AF">
        <w:rPr>
          <w:rFonts w:ascii="Times New Roman" w:hAnsi="Times New Roman" w:cs="Times New Roman"/>
          <w:sz w:val="24"/>
          <w:szCs w:val="24"/>
        </w:rPr>
        <w:t xml:space="preserve">1. Почати процедуру реорганізації </w:t>
      </w:r>
      <w:r w:rsidR="00F62011" w:rsidRPr="00265CAF">
        <w:rPr>
          <w:rFonts w:ascii="Times New Roman" w:hAnsi="Times New Roman" w:cs="Times New Roman"/>
          <w:sz w:val="24"/>
          <w:szCs w:val="24"/>
        </w:rPr>
        <w:t>Бендюгівської</w:t>
      </w:r>
      <w:r w:rsidRPr="00265CAF">
        <w:rPr>
          <w:rFonts w:ascii="Times New Roman" w:hAnsi="Times New Roman" w:cs="Times New Roman"/>
          <w:sz w:val="24"/>
          <w:szCs w:val="24"/>
        </w:rPr>
        <w:t xml:space="preserve"> сільської ради (ЄДРПОУ</w:t>
      </w:r>
      <w:r w:rsidR="002B677B" w:rsidRPr="00265CAF">
        <w:rPr>
          <w:rFonts w:ascii="Times New Roman" w:hAnsi="Times New Roman" w:cs="Times New Roman"/>
          <w:sz w:val="24"/>
          <w:szCs w:val="24"/>
        </w:rPr>
        <w:t xml:space="preserve"> 04358230</w:t>
      </w:r>
      <w:r w:rsidRPr="00265CAF">
        <w:rPr>
          <w:rFonts w:ascii="Times New Roman" w:hAnsi="Times New Roman" w:cs="Times New Roman"/>
          <w:sz w:val="24"/>
          <w:szCs w:val="24"/>
        </w:rPr>
        <w:t>), мі</w:t>
      </w:r>
      <w:r w:rsidR="002B677B" w:rsidRPr="00265CAF">
        <w:rPr>
          <w:rFonts w:ascii="Times New Roman" w:hAnsi="Times New Roman" w:cs="Times New Roman"/>
          <w:sz w:val="24"/>
          <w:szCs w:val="24"/>
        </w:rPr>
        <w:t xml:space="preserve">сцезнаходження: </w:t>
      </w:r>
      <w:r w:rsidRPr="00265CAF">
        <w:rPr>
          <w:rFonts w:ascii="Times New Roman" w:hAnsi="Times New Roman" w:cs="Times New Roman"/>
          <w:sz w:val="24"/>
          <w:szCs w:val="24"/>
        </w:rPr>
        <w:t xml:space="preserve"> с. </w:t>
      </w:r>
      <w:r w:rsidR="00C3119B" w:rsidRPr="00265CAF">
        <w:rPr>
          <w:rFonts w:ascii="Times New Roman" w:hAnsi="Times New Roman" w:cs="Times New Roman"/>
          <w:sz w:val="24"/>
          <w:szCs w:val="24"/>
        </w:rPr>
        <w:t>Бенд</w:t>
      </w:r>
      <w:r w:rsidR="00F3375D" w:rsidRPr="00265CAF">
        <w:rPr>
          <w:rFonts w:ascii="Times New Roman" w:hAnsi="Times New Roman" w:cs="Times New Roman"/>
          <w:sz w:val="24"/>
          <w:szCs w:val="24"/>
        </w:rPr>
        <w:t>югівка Обухівського</w:t>
      </w:r>
      <w:r w:rsidRPr="00265CAF">
        <w:rPr>
          <w:rFonts w:ascii="Times New Roman" w:hAnsi="Times New Roman" w:cs="Times New Roman"/>
          <w:sz w:val="24"/>
          <w:szCs w:val="24"/>
        </w:rPr>
        <w:t xml:space="preserve"> району </w:t>
      </w:r>
      <w:r w:rsidR="00F3375D" w:rsidRPr="00265CAF">
        <w:rPr>
          <w:rFonts w:ascii="Times New Roman" w:hAnsi="Times New Roman" w:cs="Times New Roman"/>
          <w:sz w:val="24"/>
          <w:szCs w:val="24"/>
        </w:rPr>
        <w:t xml:space="preserve">Київської області, </w:t>
      </w:r>
      <w:r w:rsidRPr="00265CAF">
        <w:rPr>
          <w:rFonts w:ascii="Times New Roman" w:hAnsi="Times New Roman" w:cs="Times New Roman"/>
          <w:sz w:val="24"/>
          <w:szCs w:val="24"/>
        </w:rPr>
        <w:t xml:space="preserve">шляхом приєднання до </w:t>
      </w:r>
      <w:r w:rsidR="00F3375D" w:rsidRPr="00265CAF">
        <w:rPr>
          <w:rFonts w:ascii="Times New Roman" w:hAnsi="Times New Roman" w:cs="Times New Roman"/>
          <w:sz w:val="24"/>
          <w:szCs w:val="24"/>
        </w:rPr>
        <w:t>Кагарлицької міської ради (</w:t>
      </w:r>
      <w:r w:rsidR="00C3119B" w:rsidRPr="00265CAF">
        <w:rPr>
          <w:rFonts w:ascii="Times New Roman" w:hAnsi="Times New Roman" w:cs="Times New Roman"/>
          <w:sz w:val="24"/>
          <w:szCs w:val="24"/>
        </w:rPr>
        <w:t>ЄДРПОУ 04054613</w:t>
      </w:r>
      <w:r w:rsidRPr="00265CAF">
        <w:rPr>
          <w:rFonts w:ascii="Times New Roman" w:hAnsi="Times New Roman" w:cs="Times New Roman"/>
          <w:sz w:val="24"/>
          <w:szCs w:val="24"/>
        </w:rPr>
        <w:t xml:space="preserve">), місцезнаходження: вул. </w:t>
      </w:r>
      <w:r w:rsidR="00C3119B" w:rsidRPr="00265CAF">
        <w:rPr>
          <w:rFonts w:ascii="Times New Roman" w:hAnsi="Times New Roman" w:cs="Times New Roman"/>
          <w:sz w:val="24"/>
          <w:szCs w:val="24"/>
        </w:rPr>
        <w:t>Героїв Небесної Сотні</w:t>
      </w:r>
      <w:r w:rsidR="00DE3FFB" w:rsidRPr="00265CAF">
        <w:rPr>
          <w:rFonts w:ascii="Times New Roman" w:hAnsi="Times New Roman" w:cs="Times New Roman"/>
          <w:sz w:val="24"/>
          <w:szCs w:val="24"/>
        </w:rPr>
        <w:t>,1</w:t>
      </w:r>
      <w:r w:rsidRPr="00265CAF">
        <w:rPr>
          <w:rFonts w:ascii="Times New Roman" w:hAnsi="Times New Roman" w:cs="Times New Roman"/>
          <w:sz w:val="24"/>
          <w:szCs w:val="24"/>
        </w:rPr>
        <w:t>,</w:t>
      </w:r>
      <w:r w:rsidR="00DE3FFB" w:rsidRPr="00265CAF">
        <w:rPr>
          <w:rFonts w:ascii="Times New Roman" w:hAnsi="Times New Roman" w:cs="Times New Roman"/>
          <w:sz w:val="24"/>
          <w:szCs w:val="24"/>
        </w:rPr>
        <w:t xml:space="preserve"> м</w:t>
      </w:r>
      <w:r w:rsidRPr="00265CAF">
        <w:rPr>
          <w:rFonts w:ascii="Times New Roman" w:hAnsi="Times New Roman" w:cs="Times New Roman"/>
          <w:sz w:val="24"/>
          <w:szCs w:val="24"/>
        </w:rPr>
        <w:t>.</w:t>
      </w:r>
      <w:r w:rsidR="00DE3FFB" w:rsidRPr="00265CAF">
        <w:rPr>
          <w:rFonts w:ascii="Times New Roman" w:hAnsi="Times New Roman" w:cs="Times New Roman"/>
          <w:sz w:val="24"/>
          <w:szCs w:val="24"/>
        </w:rPr>
        <w:t xml:space="preserve"> Кагарлик </w:t>
      </w:r>
      <w:r w:rsidRPr="00265CAF">
        <w:rPr>
          <w:rFonts w:ascii="Times New Roman" w:hAnsi="Times New Roman" w:cs="Times New Roman"/>
          <w:sz w:val="24"/>
          <w:szCs w:val="24"/>
        </w:rPr>
        <w:t xml:space="preserve"> району</w:t>
      </w:r>
      <w:r w:rsidR="00DE3FFB" w:rsidRPr="00265CAF">
        <w:rPr>
          <w:rFonts w:ascii="Times New Roman" w:hAnsi="Times New Roman" w:cs="Times New Roman"/>
          <w:sz w:val="24"/>
          <w:szCs w:val="24"/>
        </w:rPr>
        <w:t xml:space="preserve"> Обухівського району Київської</w:t>
      </w:r>
      <w:r w:rsidR="00C535E4">
        <w:rPr>
          <w:rFonts w:ascii="Times New Roman" w:hAnsi="Times New Roman" w:cs="Times New Roman"/>
          <w:sz w:val="24"/>
          <w:szCs w:val="24"/>
        </w:rPr>
        <w:t xml:space="preserve"> області</w:t>
      </w:r>
      <w:r w:rsidRPr="00265CA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4CC9B6A" w14:textId="77777777" w:rsidR="00064BE9" w:rsidRPr="00265CAF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AF">
        <w:rPr>
          <w:rFonts w:ascii="Times New Roman" w:hAnsi="Times New Roman" w:cs="Times New Roman"/>
          <w:sz w:val="24"/>
          <w:szCs w:val="24"/>
        </w:rPr>
        <w:t xml:space="preserve">2. </w:t>
      </w:r>
      <w:r w:rsidR="00064BE9" w:rsidRPr="00265CAF">
        <w:rPr>
          <w:rFonts w:ascii="Times New Roman" w:hAnsi="Times New Roman" w:cs="Times New Roman"/>
          <w:sz w:val="24"/>
          <w:szCs w:val="24"/>
        </w:rPr>
        <w:t>Кагарлицьк</w:t>
      </w:r>
      <w:r w:rsidR="00C535E4">
        <w:rPr>
          <w:rFonts w:ascii="Times New Roman" w:hAnsi="Times New Roman" w:cs="Times New Roman"/>
          <w:sz w:val="24"/>
          <w:szCs w:val="24"/>
        </w:rPr>
        <w:t>а</w:t>
      </w:r>
      <w:r w:rsidR="00064BE9" w:rsidRPr="00265CAF">
        <w:rPr>
          <w:rFonts w:ascii="Times New Roman" w:hAnsi="Times New Roman" w:cs="Times New Roman"/>
          <w:sz w:val="24"/>
          <w:szCs w:val="24"/>
        </w:rPr>
        <w:t xml:space="preserve"> міськ</w:t>
      </w:r>
      <w:r w:rsidR="00C535E4">
        <w:rPr>
          <w:rFonts w:ascii="Times New Roman" w:hAnsi="Times New Roman" w:cs="Times New Roman"/>
          <w:sz w:val="24"/>
          <w:szCs w:val="24"/>
        </w:rPr>
        <w:t>а</w:t>
      </w:r>
      <w:r w:rsidR="00064BE9" w:rsidRPr="00265CAF">
        <w:rPr>
          <w:rFonts w:ascii="Times New Roman" w:hAnsi="Times New Roman" w:cs="Times New Roman"/>
          <w:sz w:val="24"/>
          <w:szCs w:val="24"/>
        </w:rPr>
        <w:t xml:space="preserve"> ради</w:t>
      </w:r>
      <w:r w:rsidRPr="00265CAF">
        <w:rPr>
          <w:rFonts w:ascii="Times New Roman" w:hAnsi="Times New Roman" w:cs="Times New Roman"/>
          <w:sz w:val="24"/>
          <w:szCs w:val="24"/>
        </w:rPr>
        <w:t xml:space="preserve"> є правонаступником всього майна, прав та обов’язків </w:t>
      </w:r>
      <w:r w:rsidR="00064BE9" w:rsidRPr="00265CAF">
        <w:rPr>
          <w:rFonts w:ascii="Times New Roman" w:hAnsi="Times New Roman" w:cs="Times New Roman"/>
          <w:sz w:val="24"/>
          <w:szCs w:val="24"/>
        </w:rPr>
        <w:t>Бендюгівської</w:t>
      </w:r>
      <w:r w:rsidRPr="00265CAF">
        <w:rPr>
          <w:rFonts w:ascii="Times New Roman" w:hAnsi="Times New Roman" w:cs="Times New Roman"/>
          <w:sz w:val="24"/>
          <w:szCs w:val="24"/>
        </w:rPr>
        <w:t xml:space="preserve"> сільської ради.</w:t>
      </w:r>
    </w:p>
    <w:p w14:paraId="5872E98E" w14:textId="77777777" w:rsidR="00C50E2B" w:rsidRPr="00265CAF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AF">
        <w:rPr>
          <w:rFonts w:ascii="Times New Roman" w:hAnsi="Times New Roman" w:cs="Times New Roman"/>
          <w:sz w:val="24"/>
          <w:szCs w:val="24"/>
        </w:rPr>
        <w:t>3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. Утворити Комісію з реорганізації </w:t>
      </w:r>
      <w:r w:rsidR="00C50E2B" w:rsidRPr="00265CAF">
        <w:rPr>
          <w:rFonts w:ascii="Times New Roman" w:hAnsi="Times New Roman" w:cs="Times New Roman"/>
          <w:sz w:val="24"/>
          <w:szCs w:val="24"/>
        </w:rPr>
        <w:t>Бендюгівської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сільської ради у складі: </w:t>
      </w:r>
    </w:p>
    <w:p w14:paraId="4882C31C" w14:textId="0C6C7462" w:rsidR="00166E8B" w:rsidRPr="00143368" w:rsidRDefault="00166E8B" w:rsidP="00166E8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3368"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</w:t>
      </w:r>
      <w:r w:rsidR="00AC21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2120012659</w:t>
      </w:r>
      <w:r w:rsidRPr="001433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Кагарлицький міський голова.</w:t>
      </w:r>
    </w:p>
    <w:p w14:paraId="5B83E8EE" w14:textId="26131E81" w:rsidR="00166E8B" w:rsidRPr="00BB29EC" w:rsidRDefault="00166E8B" w:rsidP="00166E8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</w:t>
      </w:r>
      <w:r w:rsidR="002214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2382608004)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6E8BD18B" w14:textId="14FED984" w:rsidR="00166E8B" w:rsidRPr="00BB29EC" w:rsidRDefault="00166E8B" w:rsidP="00166E8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</w:t>
      </w:r>
      <w:r w:rsidR="00DF47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2668707442)</w:t>
      </w:r>
      <w:r w:rsidR="008045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– провідний спеціаліст - бухгалтер фінансового відділу виконавчого комітету  міської ради.</w:t>
      </w:r>
    </w:p>
    <w:p w14:paraId="04F2AE98" w14:textId="0FEB5813" w:rsidR="00166E8B" w:rsidRPr="00BB29EC" w:rsidRDefault="00166E8B" w:rsidP="00166E8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</w:t>
      </w:r>
      <w:r w:rsidR="00096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3246017222)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начальник юридичного відділу  виконавчого комітету Кагарлицької міської ради.</w:t>
      </w:r>
    </w:p>
    <w:p w14:paraId="6D20C2AD" w14:textId="77AA6197" w:rsidR="00166E8B" w:rsidRPr="00BB29EC" w:rsidRDefault="00166E8B" w:rsidP="00166E8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</w:t>
      </w:r>
      <w:r w:rsidR="00E403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ІПН 3089019450)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головний спеціаліст відділу архітектури, містобудування та ЖКГ  виконавчого комітету Кагарлицької міської ради.</w:t>
      </w:r>
    </w:p>
    <w:p w14:paraId="1CD94F4D" w14:textId="62DA86F8" w:rsidR="00166E8B" w:rsidRPr="00BB29EC" w:rsidRDefault="00166E8B" w:rsidP="00E628E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6) Член комісії: </w:t>
      </w:r>
      <w:r w:rsidR="00017A33" w:rsidRPr="00017A33">
        <w:rPr>
          <w:rFonts w:ascii="Times New Roman" w:hAnsi="Times New Roman" w:cs="Times New Roman"/>
          <w:color w:val="000000" w:themeColor="text1"/>
          <w:sz w:val="24"/>
          <w:szCs w:val="24"/>
        </w:rPr>
        <w:t>Порхун Надія Миколаївна</w:t>
      </w:r>
      <w:r w:rsidR="00810C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3288909686)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</w:t>
      </w:r>
      <w:r w:rsidR="004D653E" w:rsidRPr="004D653E">
        <w:rPr>
          <w:rFonts w:ascii="Times New Roman" w:hAnsi="Times New Roman" w:cs="Times New Roman"/>
          <w:color w:val="000000" w:themeColor="text1"/>
          <w:sz w:val="24"/>
          <w:szCs w:val="24"/>
        </w:rPr>
        <w:t>сіл Мирівка, Бендюгівка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</w:t>
      </w:r>
      <w:r w:rsidRPr="00BB29E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57C3F88A" w14:textId="253A3176" w:rsidR="00166E8B" w:rsidRPr="00BB29EC" w:rsidRDefault="00166E8B" w:rsidP="00166E8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C96441" w:rsidRPr="00C96441">
        <w:rPr>
          <w:rFonts w:ascii="Times New Roman" w:hAnsi="Times New Roman" w:cs="Times New Roman"/>
          <w:color w:val="000000" w:themeColor="text1"/>
          <w:sz w:val="24"/>
          <w:szCs w:val="24"/>
        </w:rPr>
        <w:t>Хоменко Ніна Прохорівна</w:t>
      </w:r>
      <w:r w:rsidR="00945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1987917561)</w:t>
      </w:r>
      <w:r w:rsidRPr="00BB29EC">
        <w:rPr>
          <w:rFonts w:ascii="Times New Roman" w:hAnsi="Times New Roman" w:cs="Times New Roman"/>
          <w:color w:val="000000" w:themeColor="text1"/>
        </w:rPr>
        <w:t xml:space="preserve"> 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бухгалтер </w:t>
      </w:r>
      <w:r w:rsidR="00C9644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</w:t>
      </w:r>
      <w:r w:rsidR="00C96441">
        <w:rPr>
          <w:rFonts w:ascii="Times New Roman" w:hAnsi="Times New Roman" w:cs="Times New Roman"/>
          <w:color w:val="000000" w:themeColor="text1"/>
          <w:sz w:val="24"/>
          <w:szCs w:val="24"/>
        </w:rPr>
        <w:t>ндюгівської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6D45E851" w14:textId="77777777" w:rsidR="00AF6DF0" w:rsidRPr="00265CAF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AF">
        <w:rPr>
          <w:rFonts w:ascii="Times New Roman" w:hAnsi="Times New Roman" w:cs="Times New Roman"/>
          <w:sz w:val="24"/>
          <w:szCs w:val="24"/>
        </w:rPr>
        <w:t xml:space="preserve">3.1. </w:t>
      </w:r>
      <w:r w:rsidR="003A228B">
        <w:rPr>
          <w:rFonts w:ascii="Times New Roman" w:hAnsi="Times New Roman" w:cs="Times New Roman"/>
          <w:sz w:val="24"/>
          <w:szCs w:val="24"/>
        </w:rPr>
        <w:t xml:space="preserve"> </w:t>
      </w:r>
      <w:r w:rsidR="00215A4C">
        <w:rPr>
          <w:rFonts w:ascii="Times New Roman" w:hAnsi="Times New Roman" w:cs="Times New Roman"/>
          <w:sz w:val="24"/>
          <w:szCs w:val="24"/>
        </w:rPr>
        <w:t>Над</w:t>
      </w:r>
      <w:r w:rsidR="0053787C" w:rsidRPr="00265CAF">
        <w:rPr>
          <w:rFonts w:ascii="Times New Roman" w:hAnsi="Times New Roman" w:cs="Times New Roman"/>
          <w:sz w:val="24"/>
          <w:szCs w:val="24"/>
        </w:rPr>
        <w:t>ати</w:t>
      </w:r>
      <w:r w:rsidRPr="00265CAF">
        <w:rPr>
          <w:rFonts w:ascii="Times New Roman" w:hAnsi="Times New Roman" w:cs="Times New Roman"/>
          <w:sz w:val="24"/>
          <w:szCs w:val="24"/>
        </w:rPr>
        <w:t xml:space="preserve"> </w:t>
      </w:r>
      <w:r w:rsidR="00FC5913" w:rsidRPr="00265CAF">
        <w:rPr>
          <w:rFonts w:ascii="Times New Roman" w:hAnsi="Times New Roman" w:cs="Times New Roman"/>
          <w:sz w:val="24"/>
          <w:szCs w:val="24"/>
        </w:rPr>
        <w:t>право Кагарлицькому міському голові</w:t>
      </w:r>
      <w:r w:rsidR="00EC0FC8" w:rsidRPr="00265CAF">
        <w:rPr>
          <w:rFonts w:ascii="Times New Roman" w:hAnsi="Times New Roman" w:cs="Times New Roman"/>
          <w:sz w:val="24"/>
          <w:szCs w:val="24"/>
        </w:rPr>
        <w:t xml:space="preserve"> шляхом видачі розпорядження</w:t>
      </w:r>
      <w:r w:rsidR="00FC5913" w:rsidRPr="00265CAF">
        <w:rPr>
          <w:rFonts w:ascii="Times New Roman" w:hAnsi="Times New Roman" w:cs="Times New Roman"/>
          <w:sz w:val="24"/>
          <w:szCs w:val="24"/>
        </w:rPr>
        <w:t xml:space="preserve"> вносити зміни до персонального складу Комісії </w:t>
      </w:r>
      <w:r w:rsidR="00EC0FC8" w:rsidRPr="00265CAF">
        <w:rPr>
          <w:rFonts w:ascii="Times New Roman" w:hAnsi="Times New Roman" w:cs="Times New Roman"/>
          <w:sz w:val="24"/>
          <w:szCs w:val="24"/>
        </w:rPr>
        <w:t>з реорганізації.</w:t>
      </w:r>
    </w:p>
    <w:p w14:paraId="2DEE5081" w14:textId="77777777" w:rsidR="006B4F97" w:rsidRPr="00265CAF" w:rsidRDefault="009A71DB" w:rsidP="008D754D">
      <w:pPr>
        <w:spacing w:after="0"/>
        <w:ind w:right="-14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. Затвердити План заходів з реорганізації </w:t>
      </w:r>
      <w:r w:rsidR="00F037BD" w:rsidRPr="00265CAF">
        <w:rPr>
          <w:rFonts w:ascii="Times New Roman" w:hAnsi="Times New Roman" w:cs="Times New Roman"/>
          <w:sz w:val="24"/>
          <w:szCs w:val="24"/>
        </w:rPr>
        <w:t>Бендюгівської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сільської ради  (додаток 1). </w:t>
      </w:r>
    </w:p>
    <w:p w14:paraId="2A93400D" w14:textId="77777777" w:rsidR="00CF1524" w:rsidRPr="00265CAF" w:rsidRDefault="009A71DB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227D7D" w:rsidRPr="00265CAF">
        <w:rPr>
          <w:rFonts w:ascii="Times New Roman" w:hAnsi="Times New Roman" w:cs="Times New Roman"/>
          <w:sz w:val="24"/>
          <w:szCs w:val="24"/>
        </w:rPr>
        <w:t>Бендюгівської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сільської ради у порядку, передбаченому законодавством та передати їх Ка</w:t>
      </w:r>
      <w:r w:rsidR="00227D7D" w:rsidRPr="00265CAF">
        <w:rPr>
          <w:rFonts w:ascii="Times New Roman" w:hAnsi="Times New Roman" w:cs="Times New Roman"/>
          <w:sz w:val="24"/>
          <w:szCs w:val="24"/>
        </w:rPr>
        <w:t>гарлицькій міській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раді</w:t>
      </w:r>
      <w:r w:rsidR="00BF248C" w:rsidRPr="00265CAF">
        <w:rPr>
          <w:rFonts w:ascii="Times New Roman" w:hAnsi="Times New Roman" w:cs="Times New Roman"/>
          <w:sz w:val="24"/>
          <w:szCs w:val="24"/>
        </w:rPr>
        <w:t>.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0D0EBB" w14:textId="77777777" w:rsidR="006C0383" w:rsidRPr="004D13E7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4D1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12D39" w:rsidRPr="004D1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4D1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4D13E7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4D1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Бендюгівської сільської ради: </w:t>
      </w:r>
    </w:p>
    <w:p w14:paraId="05FB1E3D" w14:textId="77777777" w:rsidR="00E01C1E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4D1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</w:t>
      </w:r>
      <w:r w:rsidR="00857CCE">
        <w:rPr>
          <w:rFonts w:ascii="Times New Roman" w:hAnsi="Times New Roman" w:cs="Times New Roman"/>
          <w:sz w:val="24"/>
          <w:szCs w:val="24"/>
        </w:rPr>
        <w:t>берігання 75 років -</w:t>
      </w:r>
      <w:r w:rsidR="00E01C1E">
        <w:rPr>
          <w:rFonts w:ascii="Times New Roman" w:hAnsi="Times New Roman" w:cs="Times New Roman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>
        <w:rPr>
          <w:rFonts w:ascii="Times New Roman" w:hAnsi="Times New Roman" w:cs="Times New Roman"/>
          <w:sz w:val="24"/>
          <w:szCs w:val="24"/>
        </w:rPr>
        <w:t>;</w:t>
      </w:r>
    </w:p>
    <w:p w14:paraId="0DC3B8D8" w14:textId="77777777" w:rsidR="0026336F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633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26336F">
        <w:rPr>
          <w:rFonts w:ascii="Times New Roman" w:hAnsi="Times New Roman" w:cs="Times New Roman"/>
          <w:sz w:val="24"/>
          <w:szCs w:val="24"/>
        </w:rPr>
        <w:t xml:space="preserve">окументи </w:t>
      </w:r>
      <w:r w:rsidR="00F466A4">
        <w:rPr>
          <w:rFonts w:ascii="Times New Roman" w:hAnsi="Times New Roman" w:cs="Times New Roman"/>
          <w:sz w:val="24"/>
          <w:szCs w:val="24"/>
        </w:rPr>
        <w:t>постійного зберігання - архівному</w:t>
      </w:r>
      <w:r w:rsidR="0026336F">
        <w:rPr>
          <w:rFonts w:ascii="Times New Roman" w:hAnsi="Times New Roman" w:cs="Times New Roman"/>
          <w:sz w:val="24"/>
          <w:szCs w:val="24"/>
        </w:rPr>
        <w:t xml:space="preserve"> відділ</w:t>
      </w:r>
      <w:r w:rsidR="00F466A4">
        <w:rPr>
          <w:rFonts w:ascii="Times New Roman" w:hAnsi="Times New Roman" w:cs="Times New Roman"/>
          <w:sz w:val="24"/>
          <w:szCs w:val="24"/>
        </w:rPr>
        <w:t>у</w:t>
      </w:r>
      <w:r w:rsidR="0026336F">
        <w:rPr>
          <w:rFonts w:ascii="Times New Roman" w:hAnsi="Times New Roman" w:cs="Times New Roman"/>
          <w:sz w:val="24"/>
          <w:szCs w:val="24"/>
        </w:rPr>
        <w:t xml:space="preserve"> Кагарлицької районної державної адміністрації.</w:t>
      </w:r>
    </w:p>
    <w:p w14:paraId="2896F02A" w14:textId="77777777" w:rsidR="00CF1524" w:rsidRPr="00265CAF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712F8" w:rsidRPr="00265CAF">
        <w:rPr>
          <w:rFonts w:ascii="Times New Roman" w:hAnsi="Times New Roman" w:cs="Times New Roman"/>
          <w:sz w:val="24"/>
          <w:szCs w:val="24"/>
        </w:rPr>
        <w:t>.</w:t>
      </w:r>
      <w:r w:rsidR="00B36144">
        <w:rPr>
          <w:rFonts w:ascii="Times New Roman" w:hAnsi="Times New Roman" w:cs="Times New Roman"/>
          <w:sz w:val="24"/>
          <w:szCs w:val="24"/>
        </w:rPr>
        <w:t xml:space="preserve"> </w:t>
      </w:r>
      <w:r w:rsidR="008712F8" w:rsidRPr="00265CAF">
        <w:rPr>
          <w:rFonts w:ascii="Times New Roman" w:hAnsi="Times New Roman" w:cs="Times New Roman"/>
          <w:sz w:val="24"/>
          <w:szCs w:val="24"/>
        </w:rPr>
        <w:t>Уповноважити Ка</w:t>
      </w:r>
      <w:r w:rsidR="004B5E3E" w:rsidRPr="00265CAF">
        <w:rPr>
          <w:rFonts w:ascii="Times New Roman" w:hAnsi="Times New Roman" w:cs="Times New Roman"/>
          <w:sz w:val="24"/>
          <w:szCs w:val="24"/>
        </w:rPr>
        <w:t xml:space="preserve">гарлицького міського </w:t>
      </w:r>
      <w:r w:rsidR="008712F8" w:rsidRPr="00265CAF">
        <w:rPr>
          <w:rFonts w:ascii="Times New Roman" w:hAnsi="Times New Roman" w:cs="Times New Roman"/>
          <w:sz w:val="24"/>
          <w:szCs w:val="24"/>
        </w:rPr>
        <w:t>голову затвердити від імені Ка</w:t>
      </w:r>
      <w:r w:rsidR="004B5E3E" w:rsidRPr="00265CAF">
        <w:rPr>
          <w:rFonts w:ascii="Times New Roman" w:hAnsi="Times New Roman" w:cs="Times New Roman"/>
          <w:sz w:val="24"/>
          <w:szCs w:val="24"/>
        </w:rPr>
        <w:t>гарлицької міської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ради акти приймання-передачі документів, що нагромадилися під час діяльності </w:t>
      </w:r>
      <w:r w:rsidR="00E16C5A" w:rsidRPr="00265CAF">
        <w:rPr>
          <w:rFonts w:ascii="Times New Roman" w:hAnsi="Times New Roman" w:cs="Times New Roman"/>
          <w:sz w:val="24"/>
          <w:szCs w:val="24"/>
        </w:rPr>
        <w:t xml:space="preserve">Бендюгівської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сільської ради </w:t>
      </w:r>
      <w:r w:rsidR="00E16C5A" w:rsidRPr="00265CAF">
        <w:rPr>
          <w:rFonts w:ascii="Times New Roman" w:hAnsi="Times New Roman" w:cs="Times New Roman"/>
          <w:sz w:val="24"/>
          <w:szCs w:val="24"/>
        </w:rPr>
        <w:t>станом на 31.12.2020.</w:t>
      </w:r>
    </w:p>
    <w:p w14:paraId="41884FDA" w14:textId="77777777" w:rsidR="00CF1524" w:rsidRPr="00265CAF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712F8" w:rsidRPr="00265CAF">
        <w:rPr>
          <w:rFonts w:ascii="Times New Roman" w:hAnsi="Times New Roman" w:cs="Times New Roman"/>
          <w:sz w:val="24"/>
          <w:szCs w:val="24"/>
        </w:rPr>
        <w:t>. Ка</w:t>
      </w:r>
      <w:r w:rsidR="00261819" w:rsidRPr="00265CAF">
        <w:rPr>
          <w:rFonts w:ascii="Times New Roman" w:hAnsi="Times New Roman" w:cs="Times New Roman"/>
          <w:sz w:val="24"/>
          <w:szCs w:val="24"/>
        </w:rPr>
        <w:t>гарлицькому міському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голові забезпечити своєчасне та повне прийнят</w:t>
      </w:r>
      <w:r w:rsidR="0033558F">
        <w:rPr>
          <w:rFonts w:ascii="Times New Roman" w:hAnsi="Times New Roman" w:cs="Times New Roman"/>
          <w:sz w:val="24"/>
          <w:szCs w:val="24"/>
        </w:rPr>
        <w:t xml:space="preserve">тя та оприбуткування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майна, активів та зобов’язань Ка</w:t>
      </w:r>
      <w:r w:rsidR="00261819" w:rsidRPr="00265CAF">
        <w:rPr>
          <w:rFonts w:ascii="Times New Roman" w:hAnsi="Times New Roman" w:cs="Times New Roman"/>
          <w:sz w:val="24"/>
          <w:szCs w:val="24"/>
        </w:rPr>
        <w:t xml:space="preserve">гарлицькою міською </w:t>
      </w:r>
      <w:r w:rsidR="008712F8" w:rsidRPr="00265CAF">
        <w:rPr>
          <w:rFonts w:ascii="Times New Roman" w:hAnsi="Times New Roman" w:cs="Times New Roman"/>
          <w:sz w:val="24"/>
          <w:szCs w:val="24"/>
        </w:rPr>
        <w:t>радою.</w:t>
      </w:r>
    </w:p>
    <w:p w14:paraId="256C3ACF" w14:textId="77777777" w:rsidR="00CF1524" w:rsidRPr="00265CAF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BA187D" w:rsidRPr="00265CAF">
        <w:rPr>
          <w:rFonts w:ascii="Times New Roman" w:hAnsi="Times New Roman" w:cs="Times New Roman"/>
          <w:sz w:val="24"/>
          <w:szCs w:val="24"/>
        </w:rPr>
        <w:t>Бендюгівської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сільської ради</w:t>
      </w:r>
      <w:r w:rsidR="00BA187D" w:rsidRPr="00265CAF">
        <w:rPr>
          <w:rFonts w:ascii="Times New Roman" w:hAnsi="Times New Roman" w:cs="Times New Roman"/>
          <w:sz w:val="24"/>
          <w:szCs w:val="24"/>
        </w:rPr>
        <w:t xml:space="preserve"> </w:t>
      </w:r>
      <w:r w:rsidR="008712F8" w:rsidRPr="00265CAF">
        <w:rPr>
          <w:rFonts w:ascii="Times New Roman" w:hAnsi="Times New Roman" w:cs="Times New Roman"/>
          <w:sz w:val="24"/>
          <w:szCs w:val="24"/>
        </w:rPr>
        <w:t>.</w:t>
      </w:r>
    </w:p>
    <w:p w14:paraId="4418DE28" w14:textId="77777777" w:rsidR="00E87C80" w:rsidRPr="00265CAF" w:rsidRDefault="004F7F9A" w:rsidP="004F7F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10</w:t>
      </w:r>
      <w:r w:rsidR="008712F8" w:rsidRPr="00265C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C4F">
        <w:rPr>
          <w:rFonts w:ascii="Times New Roman" w:hAnsi="Times New Roman" w:cs="Times New Roman"/>
          <w:sz w:val="24"/>
          <w:szCs w:val="24"/>
        </w:rPr>
        <w:t>Міському голові</w:t>
      </w:r>
      <w:r w:rsidR="000A72A4">
        <w:rPr>
          <w:rFonts w:ascii="Times New Roman" w:hAnsi="Times New Roman" w:cs="Times New Roman"/>
          <w:sz w:val="24"/>
          <w:szCs w:val="24"/>
        </w:rPr>
        <w:t xml:space="preserve">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забезпечити у встановленому законом порядку закриття рахунків </w:t>
      </w:r>
      <w:r w:rsidR="00BA187D" w:rsidRPr="00265CAF">
        <w:rPr>
          <w:rFonts w:ascii="Times New Roman" w:hAnsi="Times New Roman" w:cs="Times New Roman"/>
          <w:sz w:val="24"/>
          <w:szCs w:val="24"/>
        </w:rPr>
        <w:t>Бендюгівської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сільськ</w:t>
      </w:r>
      <w:r w:rsidR="00BA187D" w:rsidRPr="00265CAF">
        <w:rPr>
          <w:rFonts w:ascii="Times New Roman" w:hAnsi="Times New Roman" w:cs="Times New Roman"/>
          <w:sz w:val="24"/>
          <w:szCs w:val="24"/>
        </w:rPr>
        <w:t>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</w:t>
      </w:r>
      <w:r w:rsidR="00BA187D" w:rsidRPr="00265CAF">
        <w:rPr>
          <w:rFonts w:ascii="Times New Roman" w:hAnsi="Times New Roman" w:cs="Times New Roman"/>
          <w:sz w:val="24"/>
          <w:szCs w:val="24"/>
        </w:rPr>
        <w:t>и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E87C80" w:rsidRPr="00265CAF">
        <w:rPr>
          <w:rFonts w:ascii="Times New Roman" w:hAnsi="Times New Roman" w:cs="Times New Roman"/>
          <w:sz w:val="24"/>
          <w:szCs w:val="24"/>
        </w:rPr>
        <w:t>Бендюгівської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сільської ради</w:t>
      </w:r>
      <w:r w:rsidR="00E87C80" w:rsidRPr="00265CAF">
        <w:rPr>
          <w:rFonts w:ascii="Times New Roman" w:hAnsi="Times New Roman" w:cs="Times New Roman"/>
          <w:sz w:val="24"/>
          <w:szCs w:val="24"/>
        </w:rPr>
        <w:t>.</w:t>
      </w:r>
    </w:p>
    <w:p w14:paraId="090F7EE6" w14:textId="77777777" w:rsidR="00CF1524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. </w:t>
      </w:r>
      <w:r w:rsidR="001124DE">
        <w:rPr>
          <w:rFonts w:ascii="Times New Roman" w:hAnsi="Times New Roman" w:cs="Times New Roman"/>
          <w:sz w:val="24"/>
          <w:szCs w:val="24"/>
        </w:rPr>
        <w:t>Заступнику міського голови з</w:t>
      </w:r>
      <w:r w:rsidR="00B65C4F">
        <w:rPr>
          <w:rFonts w:ascii="Times New Roman" w:hAnsi="Times New Roman" w:cs="Times New Roman"/>
          <w:sz w:val="24"/>
          <w:szCs w:val="24"/>
        </w:rPr>
        <w:t xml:space="preserve"> питань </w:t>
      </w:r>
      <w:r w:rsidRPr="00481CE8">
        <w:rPr>
          <w:rFonts w:ascii="Times New Roman" w:eastAsia="Calibri" w:hAnsi="Times New Roman" w:cs="Times New Roman"/>
          <w:color w:val="000000"/>
          <w:sz w:val="24"/>
          <w:szCs w:val="24"/>
          <w:lang w:eastAsia="uk-UA" w:bidi="uk-UA"/>
        </w:rPr>
        <w:t>агропромислового комплексу, екології,  роботи з старостами та розвитку сільських територій</w:t>
      </w:r>
      <w:r w:rsidR="00B65C4F">
        <w:rPr>
          <w:rFonts w:ascii="Times New Roman" w:hAnsi="Times New Roman" w:cs="Times New Roman"/>
          <w:sz w:val="24"/>
          <w:szCs w:val="24"/>
        </w:rPr>
        <w:t xml:space="preserve">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BE1310" w:rsidRPr="00265CAF">
        <w:rPr>
          <w:rFonts w:ascii="Times New Roman" w:hAnsi="Times New Roman" w:cs="Times New Roman"/>
          <w:sz w:val="24"/>
          <w:szCs w:val="24"/>
        </w:rPr>
        <w:t>Бендюгівської сільської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</w:t>
      </w:r>
      <w:r w:rsidR="00BE1310" w:rsidRPr="00265CAF">
        <w:rPr>
          <w:rFonts w:ascii="Times New Roman" w:hAnsi="Times New Roman" w:cs="Times New Roman"/>
          <w:sz w:val="24"/>
          <w:szCs w:val="24"/>
        </w:rPr>
        <w:t>и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протягом 10 (десяти) робочих днів з дня дер</w:t>
      </w:r>
      <w:r w:rsidR="00BE1310" w:rsidRPr="00265CAF">
        <w:rPr>
          <w:rFonts w:ascii="Times New Roman" w:hAnsi="Times New Roman" w:cs="Times New Roman"/>
          <w:sz w:val="24"/>
          <w:szCs w:val="24"/>
        </w:rPr>
        <w:t xml:space="preserve">жавної реєстрації припинення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</w:t>
      </w:r>
      <w:r w:rsidR="00BE1310" w:rsidRPr="00265CAF">
        <w:rPr>
          <w:rFonts w:ascii="Times New Roman" w:hAnsi="Times New Roman" w:cs="Times New Roman"/>
          <w:sz w:val="24"/>
          <w:szCs w:val="24"/>
        </w:rPr>
        <w:t>и, як юридичної особи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83F348" w14:textId="77777777" w:rsidR="004C09BD" w:rsidRPr="00265CAF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. Контроль за виконанням цього рішення покласти на </w:t>
      </w:r>
      <w:r w:rsidR="00B36144">
        <w:rPr>
          <w:rFonts w:ascii="Times New Roman" w:hAnsi="Times New Roman" w:cs="Times New Roman"/>
          <w:sz w:val="24"/>
          <w:szCs w:val="24"/>
        </w:rPr>
        <w:t xml:space="preserve">виконавчий комітет </w:t>
      </w:r>
      <w:r w:rsidR="004D13E7">
        <w:rPr>
          <w:rFonts w:ascii="Times New Roman" w:hAnsi="Times New Roman" w:cs="Times New Roman"/>
          <w:sz w:val="24"/>
          <w:szCs w:val="24"/>
        </w:rPr>
        <w:t>Кагарлицької міської ради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18CDB4" w14:textId="77777777" w:rsid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1981CE0" w14:textId="77777777" w:rsidR="006A6535" w:rsidRDefault="006A6535" w:rsidP="006A6535">
      <w:pPr>
        <w:rPr>
          <w:rFonts w:ascii="Times New Roman" w:hAnsi="Times New Roman" w:cs="Times New Roman"/>
          <w:sz w:val="24"/>
          <w:szCs w:val="24"/>
        </w:rPr>
      </w:pPr>
    </w:p>
    <w:p w14:paraId="539896D7" w14:textId="121D4813" w:rsidR="006A6535" w:rsidRPr="00AF5879" w:rsidRDefault="006A6535" w:rsidP="006A653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5879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</w:t>
      </w:r>
      <w:r w:rsidR="007628DE">
        <w:rPr>
          <w:rFonts w:ascii="Times New Roman" w:hAnsi="Times New Roman"/>
          <w:b/>
          <w:sz w:val="28"/>
          <w:szCs w:val="28"/>
        </w:rPr>
        <w:t>О.</w:t>
      </w:r>
      <w:bookmarkStart w:id="0" w:name="_GoBack"/>
      <w:bookmarkEnd w:id="0"/>
      <w:r w:rsidRPr="00AF5879">
        <w:rPr>
          <w:rFonts w:ascii="Times New Roman" w:hAnsi="Times New Roman"/>
          <w:b/>
          <w:sz w:val="28"/>
          <w:szCs w:val="28"/>
        </w:rPr>
        <w:t>О.Панюта</w:t>
      </w:r>
    </w:p>
    <w:p w14:paraId="1FDF8B4D" w14:textId="77777777" w:rsidR="006A6535" w:rsidRPr="00AF5879" w:rsidRDefault="006A6535" w:rsidP="006A6535">
      <w:pPr>
        <w:rPr>
          <w:rFonts w:ascii="Times New Roman" w:hAnsi="Times New Roman" w:cs="Times New Roman"/>
          <w:b/>
          <w:sz w:val="28"/>
          <w:szCs w:val="28"/>
        </w:rPr>
      </w:pPr>
    </w:p>
    <w:p w14:paraId="5DEFD09A" w14:textId="77777777" w:rsid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42296A9" w14:textId="77777777" w:rsidR="004D13E7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DFAAEC1" w14:textId="77777777" w:rsidR="009E199B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0F0864" w14:textId="77777777" w:rsidR="004F7F9A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C1BBD8" w14:textId="77777777" w:rsidR="004F7F9A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F502D4D" w14:textId="30BB7886" w:rsidR="004D13E7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30B8BEA" w14:textId="77777777" w:rsidR="00206D66" w:rsidRDefault="00206D66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1E6C907" w14:textId="77777777" w:rsidR="000744DD" w:rsidRDefault="000744DD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DBAD428" w14:textId="77777777" w:rsidR="000744DD" w:rsidRDefault="000744DD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369C85E" w14:textId="77777777" w:rsidR="004D13E7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C3893B8" w14:textId="5285D2B5" w:rsidR="006A6535" w:rsidRPr="006A6535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206D66">
        <w:rPr>
          <w:rFonts w:ascii="Times New Roman" w:hAnsi="Times New Roman" w:cs="Times New Roman"/>
          <w:sz w:val="20"/>
          <w:szCs w:val="20"/>
          <w:lang w:val="en-US"/>
        </w:rPr>
        <w:t xml:space="preserve">                   </w:t>
      </w:r>
      <w:r w:rsidRPr="006A6535">
        <w:rPr>
          <w:rFonts w:ascii="Times New Roman" w:hAnsi="Times New Roman" w:cs="Times New Roman"/>
          <w:sz w:val="20"/>
          <w:szCs w:val="20"/>
        </w:rPr>
        <w:t xml:space="preserve"> Додаток</w:t>
      </w:r>
      <w:r w:rsidR="00265CAF">
        <w:rPr>
          <w:rFonts w:ascii="Times New Roman" w:hAnsi="Times New Roman" w:cs="Times New Roman"/>
          <w:sz w:val="20"/>
          <w:szCs w:val="20"/>
        </w:rPr>
        <w:t xml:space="preserve">  1</w:t>
      </w:r>
    </w:p>
    <w:p w14:paraId="4187BDF4" w14:textId="77777777" w:rsidR="006A6535" w:rsidRPr="006A6535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265CAF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6A6535">
        <w:rPr>
          <w:rFonts w:ascii="Times New Roman" w:hAnsi="Times New Roman" w:cs="Times New Roman"/>
          <w:sz w:val="20"/>
          <w:szCs w:val="20"/>
        </w:rPr>
        <w:t xml:space="preserve">      до рішення сесії міської ради</w:t>
      </w:r>
    </w:p>
    <w:p w14:paraId="0F8F17C1" w14:textId="03DB5549" w:rsidR="006A653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 №</w:t>
      </w:r>
      <w:r w:rsidR="00FC22E3">
        <w:rPr>
          <w:rFonts w:ascii="Times New Roman" w:hAnsi="Times New Roman" w:cs="Times New Roman"/>
          <w:sz w:val="20"/>
          <w:szCs w:val="20"/>
          <w:lang w:val="en-US"/>
        </w:rPr>
        <w:t>31</w:t>
      </w:r>
      <w:r w:rsidRPr="006A6535">
        <w:rPr>
          <w:rFonts w:ascii="Times New Roman" w:hAnsi="Times New Roman" w:cs="Times New Roman"/>
          <w:sz w:val="20"/>
          <w:szCs w:val="20"/>
        </w:rPr>
        <w:t xml:space="preserve"> - 01- </w:t>
      </w:r>
      <w:r w:rsidRPr="006A6535">
        <w:rPr>
          <w:rFonts w:ascii="Times New Roman" w:hAnsi="Times New Roman" w:cs="Times New Roman"/>
          <w:sz w:val="20"/>
          <w:szCs w:val="20"/>
          <w:lang w:val="en-US"/>
        </w:rPr>
        <w:t xml:space="preserve">VII </w:t>
      </w:r>
      <w:r w:rsidRPr="006A6535">
        <w:rPr>
          <w:rFonts w:ascii="Times New Roman" w:hAnsi="Times New Roman" w:cs="Times New Roman"/>
          <w:sz w:val="20"/>
          <w:szCs w:val="20"/>
        </w:rPr>
        <w:t>від</w:t>
      </w:r>
      <w:r w:rsidR="00D5465D">
        <w:rPr>
          <w:rFonts w:ascii="Times New Roman" w:hAnsi="Times New Roman" w:cs="Times New Roman"/>
          <w:sz w:val="20"/>
          <w:szCs w:val="20"/>
          <w:lang w:val="en-US"/>
        </w:rPr>
        <w:t xml:space="preserve"> 08</w:t>
      </w:r>
      <w:r w:rsidRPr="006A6535">
        <w:rPr>
          <w:rFonts w:ascii="Times New Roman" w:hAnsi="Times New Roman" w:cs="Times New Roman"/>
          <w:sz w:val="20"/>
          <w:szCs w:val="20"/>
        </w:rPr>
        <w:t>.12.2020</w:t>
      </w:r>
    </w:p>
    <w:p w14:paraId="7F8EFFFB" w14:textId="77777777" w:rsidR="006A653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2BFF3B38" w14:textId="77777777" w:rsidR="006A6535" w:rsidRPr="006A653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98F90B5" w14:textId="77777777" w:rsidR="006A6535" w:rsidRP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3AF66E5" w14:textId="77777777" w:rsidR="00A55FEC" w:rsidRPr="00D848EC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848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4B0B0B79" w14:textId="77777777" w:rsidR="006A6535" w:rsidRPr="00D848EC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848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110DB6" w:rsidRPr="00D848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Бенд</w:t>
      </w:r>
      <w:r w:rsidRPr="00D848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югівської сільської ради </w:t>
      </w:r>
    </w:p>
    <w:p w14:paraId="01C40836" w14:textId="77777777" w:rsidR="006A6535" w:rsidRPr="00D848EC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9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252"/>
        <w:gridCol w:w="2126"/>
        <w:gridCol w:w="2376"/>
      </w:tblGrid>
      <w:tr w:rsidR="00D848EC" w:rsidRPr="00D848EC" w14:paraId="73BED010" w14:textId="77777777" w:rsidTr="00285501">
        <w:trPr>
          <w:trHeight w:val="183"/>
        </w:trPr>
        <w:tc>
          <w:tcPr>
            <w:tcW w:w="644" w:type="dxa"/>
          </w:tcPr>
          <w:p w14:paraId="587BBEA1" w14:textId="77777777" w:rsidR="00814534" w:rsidRPr="00D848EC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848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252" w:type="dxa"/>
          </w:tcPr>
          <w:p w14:paraId="1E4D1D7B" w14:textId="77777777" w:rsidR="00265CAF" w:rsidRPr="00D848EC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848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0F70ACE3" w14:textId="77777777" w:rsidR="00814534" w:rsidRPr="00D848EC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848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70A53297" w14:textId="77777777" w:rsidR="00814534" w:rsidRPr="00D848EC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848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376" w:type="dxa"/>
          </w:tcPr>
          <w:p w14:paraId="0C92B88E" w14:textId="77777777" w:rsidR="00814534" w:rsidRPr="00D848EC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848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D848EC" w:rsidRPr="00D848EC" w14:paraId="7BBEDCC9" w14:textId="77777777" w:rsidTr="00285501">
        <w:trPr>
          <w:trHeight w:val="183"/>
        </w:trPr>
        <w:tc>
          <w:tcPr>
            <w:tcW w:w="644" w:type="dxa"/>
          </w:tcPr>
          <w:p w14:paraId="7A40E3A7" w14:textId="77777777" w:rsidR="009200C8" w:rsidRPr="00D848EC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266A88F6" w14:textId="77777777" w:rsidR="009200C8" w:rsidRPr="00D848EC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285501"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Бендюгівської </w:t>
            </w: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6015129E" w14:textId="77777777" w:rsidR="00E34E88" w:rsidRPr="00D848EC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781BA8" w14:textId="77777777" w:rsidR="00033029" w:rsidRPr="00D848EC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1C9B0DB" w14:textId="77777777" w:rsidR="009200C8" w:rsidRPr="00D848EC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376" w:type="dxa"/>
          </w:tcPr>
          <w:p w14:paraId="41929D92" w14:textId="77777777" w:rsidR="00033029" w:rsidRPr="00D848EC" w:rsidRDefault="00033029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0B3C5FA" w14:textId="77777777" w:rsidR="009200C8" w:rsidRPr="00D848EC" w:rsidRDefault="00033029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D848EC" w:rsidRPr="00D848EC" w14:paraId="0908FF36" w14:textId="77777777" w:rsidTr="00285501">
        <w:trPr>
          <w:trHeight w:val="183"/>
        </w:trPr>
        <w:tc>
          <w:tcPr>
            <w:tcW w:w="644" w:type="dxa"/>
          </w:tcPr>
          <w:p w14:paraId="64290A78" w14:textId="77777777" w:rsidR="001D5470" w:rsidRPr="00D848EC" w:rsidRDefault="00E236A3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15839CC0" w14:textId="77777777" w:rsidR="001D5470" w:rsidRPr="00D848EC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B432E6"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Бендюгівської </w:t>
            </w: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75212E97" w14:textId="77777777" w:rsidR="00E34E88" w:rsidRPr="00D848EC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054394" w14:textId="77777777" w:rsidR="00B432E6" w:rsidRPr="00D848EC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FE4DD3" w14:textId="77777777" w:rsidR="001D5470" w:rsidRPr="00D848EC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376" w:type="dxa"/>
          </w:tcPr>
          <w:p w14:paraId="07FC4EF4" w14:textId="77777777" w:rsidR="001D5470" w:rsidRPr="00D848EC" w:rsidRDefault="001D5470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56D9C10" w14:textId="77777777" w:rsidR="00452FFB" w:rsidRPr="00D848EC" w:rsidRDefault="00452FFB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D848EC" w:rsidRPr="00D848EC" w14:paraId="71DF5808" w14:textId="77777777" w:rsidTr="00285501">
        <w:trPr>
          <w:trHeight w:val="183"/>
        </w:trPr>
        <w:tc>
          <w:tcPr>
            <w:tcW w:w="644" w:type="dxa"/>
          </w:tcPr>
          <w:p w14:paraId="39337596" w14:textId="77777777" w:rsidR="00452FFB" w:rsidRPr="00D848EC" w:rsidRDefault="00971127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0632D376" w14:textId="77777777" w:rsidR="00452FFB" w:rsidRPr="00D848EC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66E712C8" w14:textId="77777777" w:rsidR="00452FFB" w:rsidRPr="00D848EC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9C87658" w14:textId="77777777" w:rsidR="00B476A9" w:rsidRPr="00D848EC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376" w:type="dxa"/>
          </w:tcPr>
          <w:p w14:paraId="2A70F931" w14:textId="77777777" w:rsidR="00452FFB" w:rsidRPr="00D848EC" w:rsidRDefault="00452FFB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B14A3DE" w14:textId="77777777" w:rsidR="00B476A9" w:rsidRPr="00D848EC" w:rsidRDefault="00B476A9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D848EC" w:rsidRPr="00D848EC" w14:paraId="54A43202" w14:textId="77777777" w:rsidTr="00285501">
        <w:trPr>
          <w:trHeight w:val="183"/>
        </w:trPr>
        <w:tc>
          <w:tcPr>
            <w:tcW w:w="644" w:type="dxa"/>
          </w:tcPr>
          <w:p w14:paraId="204129B0" w14:textId="77777777" w:rsidR="00E34E88" w:rsidRPr="00D848EC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EE9054C" w14:textId="77777777" w:rsidR="00B476A9" w:rsidRPr="00D848EC" w:rsidRDefault="00971127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4C7D35EF" w14:textId="77777777" w:rsidR="00ED7746" w:rsidRPr="00D848EC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A8AFF71" w14:textId="77777777" w:rsidR="00E80349" w:rsidRPr="00D848EC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4176884A" w14:textId="77777777" w:rsidR="00E34E88" w:rsidRPr="00D848EC" w:rsidRDefault="00E80349" w:rsidP="00971127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</w:tc>
        <w:tc>
          <w:tcPr>
            <w:tcW w:w="2126" w:type="dxa"/>
          </w:tcPr>
          <w:p w14:paraId="7B574AA2" w14:textId="77777777" w:rsidR="00E34E88" w:rsidRPr="00D848EC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ED71B31" w14:textId="77777777" w:rsidR="00E34E88" w:rsidRPr="00D848EC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7D3B07D4" w14:textId="77777777" w:rsidR="00B476A9" w:rsidRPr="00D848EC" w:rsidRDefault="00971127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5CA858D5" w14:textId="77777777" w:rsidR="00E34E88" w:rsidRPr="00D848EC" w:rsidRDefault="00E34E88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164D74B" w14:textId="77777777" w:rsidR="00B476A9" w:rsidRPr="00D848EC" w:rsidRDefault="00E34E88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D848EC" w:rsidRPr="00D848EC" w14:paraId="2DA9C8BF" w14:textId="77777777" w:rsidTr="00971127">
        <w:trPr>
          <w:trHeight w:val="183"/>
        </w:trPr>
        <w:tc>
          <w:tcPr>
            <w:tcW w:w="644" w:type="dxa"/>
          </w:tcPr>
          <w:p w14:paraId="3A1F67CB" w14:textId="77777777" w:rsidR="00ED7746" w:rsidRPr="00D848EC" w:rsidRDefault="00ED7746" w:rsidP="00971127">
            <w:pPr>
              <w:spacing w:after="0"/>
              <w:ind w:left="-501" w:firstLine="7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1DDB441" w14:textId="77777777" w:rsidR="00ED7746" w:rsidRPr="00D848EC" w:rsidRDefault="00ED7746" w:rsidP="00971127">
            <w:pPr>
              <w:spacing w:after="0"/>
              <w:ind w:left="-501" w:firstLine="7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15915D5" w14:textId="77777777" w:rsidR="00E34E88" w:rsidRPr="00D848EC" w:rsidRDefault="00971127" w:rsidP="00971127">
            <w:pPr>
              <w:spacing w:after="0"/>
              <w:ind w:left="-501" w:firstLine="7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21A7354B" w14:textId="77777777" w:rsidR="00ED7746" w:rsidRPr="00D848EC" w:rsidRDefault="00ED7746" w:rsidP="00971127">
            <w:pPr>
              <w:spacing w:after="0"/>
              <w:ind w:right="-51" w:firstLine="1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6B43878" w14:textId="77777777" w:rsidR="00ED7746" w:rsidRPr="00D848EC" w:rsidRDefault="00A71876" w:rsidP="00971127">
            <w:pPr>
              <w:spacing w:after="0"/>
              <w:ind w:right="-51" w:firstLine="1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Забезпечення процесу передачі активів та зобов’язань Бендюгівської сільської ради Кагарлицькій міській раді</w:t>
            </w:r>
          </w:p>
        </w:tc>
        <w:tc>
          <w:tcPr>
            <w:tcW w:w="2126" w:type="dxa"/>
          </w:tcPr>
          <w:p w14:paraId="6AE70C3D" w14:textId="77777777" w:rsidR="00ED7746" w:rsidRPr="00D848EC" w:rsidRDefault="00ED7746" w:rsidP="00971127">
            <w:pPr>
              <w:spacing w:after="0"/>
              <w:ind w:left="218" w:hanging="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CCD664A" w14:textId="77777777" w:rsidR="00E34E88" w:rsidRPr="00D848EC" w:rsidRDefault="00971127" w:rsidP="00971127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в</w:t>
            </w:r>
            <w:r w:rsidR="00ED7746"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2ED9EE8A" w14:textId="77777777" w:rsidR="00ED7746" w:rsidRPr="00D848EC" w:rsidRDefault="00ED7746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9A0ECCF" w14:textId="77777777" w:rsidR="00E34E88" w:rsidRPr="00D848EC" w:rsidRDefault="00ED7746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6587117D" w14:textId="77777777" w:rsidR="006A6535" w:rsidRPr="00D848EC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9B6DAE7" w14:textId="77777777" w:rsidR="00265CAF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C389262" w14:textId="77777777" w:rsidR="00D848EC" w:rsidRPr="00724191" w:rsidRDefault="00D848EC" w:rsidP="00D848EC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46F89860" w14:textId="308227AB" w:rsidR="006A6535" w:rsidRPr="00265CAF" w:rsidRDefault="006A6535" w:rsidP="00D848E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A6535" w:rsidRPr="00265CAF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01031"/>
    <w:rsid w:val="00017A33"/>
    <w:rsid w:val="00033029"/>
    <w:rsid w:val="00037609"/>
    <w:rsid w:val="00054B19"/>
    <w:rsid w:val="00064BE9"/>
    <w:rsid w:val="000744DD"/>
    <w:rsid w:val="000920D9"/>
    <w:rsid w:val="000963B2"/>
    <w:rsid w:val="000A72A4"/>
    <w:rsid w:val="000F038D"/>
    <w:rsid w:val="000F26A2"/>
    <w:rsid w:val="00101327"/>
    <w:rsid w:val="001046AB"/>
    <w:rsid w:val="00105911"/>
    <w:rsid w:val="00110DB6"/>
    <w:rsid w:val="001124DE"/>
    <w:rsid w:val="00116F49"/>
    <w:rsid w:val="00127D49"/>
    <w:rsid w:val="0014249B"/>
    <w:rsid w:val="00151399"/>
    <w:rsid w:val="00166E8B"/>
    <w:rsid w:val="00167E58"/>
    <w:rsid w:val="00192D41"/>
    <w:rsid w:val="001A7209"/>
    <w:rsid w:val="001B5FD5"/>
    <w:rsid w:val="001C5F87"/>
    <w:rsid w:val="001D4F1E"/>
    <w:rsid w:val="001D5470"/>
    <w:rsid w:val="001E54CA"/>
    <w:rsid w:val="001E66C0"/>
    <w:rsid w:val="001F37EF"/>
    <w:rsid w:val="00206D66"/>
    <w:rsid w:val="00207CE9"/>
    <w:rsid w:val="00215A4C"/>
    <w:rsid w:val="00217D6C"/>
    <w:rsid w:val="0022140E"/>
    <w:rsid w:val="00227D7D"/>
    <w:rsid w:val="00240865"/>
    <w:rsid w:val="0024227F"/>
    <w:rsid w:val="0025607B"/>
    <w:rsid w:val="00261819"/>
    <w:rsid w:val="00262675"/>
    <w:rsid w:val="0026336F"/>
    <w:rsid w:val="00265CAF"/>
    <w:rsid w:val="00271999"/>
    <w:rsid w:val="002821D7"/>
    <w:rsid w:val="00285501"/>
    <w:rsid w:val="002A532A"/>
    <w:rsid w:val="002B677B"/>
    <w:rsid w:val="002F43B3"/>
    <w:rsid w:val="00302AC2"/>
    <w:rsid w:val="00323219"/>
    <w:rsid w:val="00327B9D"/>
    <w:rsid w:val="0033558F"/>
    <w:rsid w:val="00352AB3"/>
    <w:rsid w:val="003850A3"/>
    <w:rsid w:val="003A228B"/>
    <w:rsid w:val="003B6C49"/>
    <w:rsid w:val="003F11F7"/>
    <w:rsid w:val="003F2100"/>
    <w:rsid w:val="004046A9"/>
    <w:rsid w:val="004110D3"/>
    <w:rsid w:val="00422E95"/>
    <w:rsid w:val="00431A44"/>
    <w:rsid w:val="004355BC"/>
    <w:rsid w:val="00446891"/>
    <w:rsid w:val="00452FFB"/>
    <w:rsid w:val="00461546"/>
    <w:rsid w:val="0048120B"/>
    <w:rsid w:val="00485962"/>
    <w:rsid w:val="0049270E"/>
    <w:rsid w:val="004A058B"/>
    <w:rsid w:val="004B5E3E"/>
    <w:rsid w:val="004C09BD"/>
    <w:rsid w:val="004D13E7"/>
    <w:rsid w:val="004D6412"/>
    <w:rsid w:val="004D653E"/>
    <w:rsid w:val="004F0E61"/>
    <w:rsid w:val="004F3A16"/>
    <w:rsid w:val="004F7F9A"/>
    <w:rsid w:val="00537746"/>
    <w:rsid w:val="0053787C"/>
    <w:rsid w:val="00542604"/>
    <w:rsid w:val="00557A5E"/>
    <w:rsid w:val="00565761"/>
    <w:rsid w:val="0059732F"/>
    <w:rsid w:val="005F5DA3"/>
    <w:rsid w:val="0061460A"/>
    <w:rsid w:val="006452E0"/>
    <w:rsid w:val="0064552A"/>
    <w:rsid w:val="00656B64"/>
    <w:rsid w:val="00665BCE"/>
    <w:rsid w:val="00684951"/>
    <w:rsid w:val="00697183"/>
    <w:rsid w:val="006A6304"/>
    <w:rsid w:val="006A6535"/>
    <w:rsid w:val="006B4F97"/>
    <w:rsid w:val="006C0383"/>
    <w:rsid w:val="006F32B7"/>
    <w:rsid w:val="00710444"/>
    <w:rsid w:val="007110F3"/>
    <w:rsid w:val="00713F59"/>
    <w:rsid w:val="007142E2"/>
    <w:rsid w:val="007628DE"/>
    <w:rsid w:val="007637F5"/>
    <w:rsid w:val="00766172"/>
    <w:rsid w:val="00777C14"/>
    <w:rsid w:val="00786BAA"/>
    <w:rsid w:val="007871BB"/>
    <w:rsid w:val="007A2B9F"/>
    <w:rsid w:val="007B1CBA"/>
    <w:rsid w:val="007B4A11"/>
    <w:rsid w:val="007B5736"/>
    <w:rsid w:val="00802EDA"/>
    <w:rsid w:val="0080453D"/>
    <w:rsid w:val="00810C4A"/>
    <w:rsid w:val="00814534"/>
    <w:rsid w:val="008232C8"/>
    <w:rsid w:val="00825DDD"/>
    <w:rsid w:val="00835374"/>
    <w:rsid w:val="00837573"/>
    <w:rsid w:val="00844A5F"/>
    <w:rsid w:val="008512AC"/>
    <w:rsid w:val="00857CCE"/>
    <w:rsid w:val="008615BC"/>
    <w:rsid w:val="008661B5"/>
    <w:rsid w:val="008712F8"/>
    <w:rsid w:val="00883659"/>
    <w:rsid w:val="008866B8"/>
    <w:rsid w:val="008C7A58"/>
    <w:rsid w:val="008D58F1"/>
    <w:rsid w:val="008D754D"/>
    <w:rsid w:val="008F5C41"/>
    <w:rsid w:val="009200C8"/>
    <w:rsid w:val="009219C6"/>
    <w:rsid w:val="009428DB"/>
    <w:rsid w:val="00945812"/>
    <w:rsid w:val="0096498F"/>
    <w:rsid w:val="00971127"/>
    <w:rsid w:val="00993DD8"/>
    <w:rsid w:val="009A547D"/>
    <w:rsid w:val="009A71DB"/>
    <w:rsid w:val="009C22C4"/>
    <w:rsid w:val="009C5630"/>
    <w:rsid w:val="009D409D"/>
    <w:rsid w:val="009E199B"/>
    <w:rsid w:val="009E40D4"/>
    <w:rsid w:val="009E4646"/>
    <w:rsid w:val="009E6A9D"/>
    <w:rsid w:val="00A07E52"/>
    <w:rsid w:val="00A10CD2"/>
    <w:rsid w:val="00A37319"/>
    <w:rsid w:val="00A455B2"/>
    <w:rsid w:val="00A52300"/>
    <w:rsid w:val="00A5246B"/>
    <w:rsid w:val="00A55FEC"/>
    <w:rsid w:val="00A5659C"/>
    <w:rsid w:val="00A650A3"/>
    <w:rsid w:val="00A66B16"/>
    <w:rsid w:val="00A71876"/>
    <w:rsid w:val="00A82963"/>
    <w:rsid w:val="00A859AB"/>
    <w:rsid w:val="00AA3C19"/>
    <w:rsid w:val="00AC212C"/>
    <w:rsid w:val="00AC66CD"/>
    <w:rsid w:val="00AD42EB"/>
    <w:rsid w:val="00AE10AD"/>
    <w:rsid w:val="00AF5FA1"/>
    <w:rsid w:val="00AF654B"/>
    <w:rsid w:val="00AF6DF0"/>
    <w:rsid w:val="00B11F51"/>
    <w:rsid w:val="00B12DD5"/>
    <w:rsid w:val="00B136E9"/>
    <w:rsid w:val="00B22B3F"/>
    <w:rsid w:val="00B36144"/>
    <w:rsid w:val="00B432E6"/>
    <w:rsid w:val="00B46C35"/>
    <w:rsid w:val="00B476A9"/>
    <w:rsid w:val="00B47A51"/>
    <w:rsid w:val="00B56934"/>
    <w:rsid w:val="00B65C4F"/>
    <w:rsid w:val="00B758E9"/>
    <w:rsid w:val="00B8071B"/>
    <w:rsid w:val="00B83958"/>
    <w:rsid w:val="00B864FD"/>
    <w:rsid w:val="00B92707"/>
    <w:rsid w:val="00BA187D"/>
    <w:rsid w:val="00BB28B9"/>
    <w:rsid w:val="00BB6A92"/>
    <w:rsid w:val="00BC020F"/>
    <w:rsid w:val="00BE1310"/>
    <w:rsid w:val="00BF248C"/>
    <w:rsid w:val="00C2365D"/>
    <w:rsid w:val="00C3119B"/>
    <w:rsid w:val="00C31EBD"/>
    <w:rsid w:val="00C340E4"/>
    <w:rsid w:val="00C50E2B"/>
    <w:rsid w:val="00C535E4"/>
    <w:rsid w:val="00C711B1"/>
    <w:rsid w:val="00C94F12"/>
    <w:rsid w:val="00C96441"/>
    <w:rsid w:val="00CA1A62"/>
    <w:rsid w:val="00CD25A4"/>
    <w:rsid w:val="00CD2B24"/>
    <w:rsid w:val="00CF1524"/>
    <w:rsid w:val="00CF2856"/>
    <w:rsid w:val="00D01190"/>
    <w:rsid w:val="00D12D39"/>
    <w:rsid w:val="00D200E6"/>
    <w:rsid w:val="00D46758"/>
    <w:rsid w:val="00D5465D"/>
    <w:rsid w:val="00D645D7"/>
    <w:rsid w:val="00D848EC"/>
    <w:rsid w:val="00D874F7"/>
    <w:rsid w:val="00D903C7"/>
    <w:rsid w:val="00DA1068"/>
    <w:rsid w:val="00DA7783"/>
    <w:rsid w:val="00DB7180"/>
    <w:rsid w:val="00DD6362"/>
    <w:rsid w:val="00DD6B17"/>
    <w:rsid w:val="00DD73BA"/>
    <w:rsid w:val="00DE3FFB"/>
    <w:rsid w:val="00DE4D43"/>
    <w:rsid w:val="00DF47F9"/>
    <w:rsid w:val="00E01C1E"/>
    <w:rsid w:val="00E05E69"/>
    <w:rsid w:val="00E06503"/>
    <w:rsid w:val="00E14B94"/>
    <w:rsid w:val="00E16BF5"/>
    <w:rsid w:val="00E16C5A"/>
    <w:rsid w:val="00E236A3"/>
    <w:rsid w:val="00E33E5A"/>
    <w:rsid w:val="00E34E88"/>
    <w:rsid w:val="00E40371"/>
    <w:rsid w:val="00E50266"/>
    <w:rsid w:val="00E628E4"/>
    <w:rsid w:val="00E65A5B"/>
    <w:rsid w:val="00E746DF"/>
    <w:rsid w:val="00E80349"/>
    <w:rsid w:val="00E87C80"/>
    <w:rsid w:val="00EA1AF5"/>
    <w:rsid w:val="00EC0FC8"/>
    <w:rsid w:val="00ED1FA8"/>
    <w:rsid w:val="00ED7746"/>
    <w:rsid w:val="00F003A2"/>
    <w:rsid w:val="00F037BD"/>
    <w:rsid w:val="00F26A40"/>
    <w:rsid w:val="00F3375D"/>
    <w:rsid w:val="00F466A4"/>
    <w:rsid w:val="00F53D04"/>
    <w:rsid w:val="00F54A4F"/>
    <w:rsid w:val="00F62011"/>
    <w:rsid w:val="00FC22E3"/>
    <w:rsid w:val="00FC56B2"/>
    <w:rsid w:val="00FC5913"/>
    <w:rsid w:val="00FD5339"/>
    <w:rsid w:val="00FE44F5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0C679"/>
  <w15:docId w15:val="{489FD383-14A6-4E31-967B-21B1B0839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403</cp:revision>
  <cp:lastPrinted>2020-12-09T12:14:00Z</cp:lastPrinted>
  <dcterms:created xsi:type="dcterms:W3CDTF">2020-11-25T22:34:00Z</dcterms:created>
  <dcterms:modified xsi:type="dcterms:W3CDTF">2020-12-30T07:28:00Z</dcterms:modified>
</cp:coreProperties>
</file>